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3E" w:rsidRDefault="000C64D9">
      <w:r>
        <w:rPr>
          <w:noProof/>
          <w:lang w:eastAsia="ru-RU"/>
        </w:rPr>
        <w:drawing>
          <wp:inline distT="0" distB="0" distL="0" distR="0" wp14:anchorId="7336D6BF" wp14:editId="3EA10CF3">
            <wp:extent cx="5391150" cy="7618095"/>
            <wp:effectExtent l="0" t="0" r="0" b="1905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61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183E" w:rsidSect="008F3D8D">
      <w:pgSz w:w="11907" w:h="16840" w:code="9"/>
      <w:pgMar w:top="1134" w:right="567" w:bottom="1134" w:left="1701" w:header="1418" w:footer="17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C3"/>
    <w:rsid w:val="000C64D9"/>
    <w:rsid w:val="00254766"/>
    <w:rsid w:val="0028183E"/>
    <w:rsid w:val="004D67AB"/>
    <w:rsid w:val="00830FC3"/>
    <w:rsid w:val="008F3D8D"/>
    <w:rsid w:val="00CB2E3F"/>
    <w:rsid w:val="00E74F79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74FB6-9180-47CC-9F25-DCAE249B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Глущенко Олег Євгенович</dc:creator>
  <cp:keywords/>
  <dc:description/>
  <cp:lastModifiedBy>Глущенко Олег Євгенович</cp:lastModifiedBy>
  <cp:revision>3</cp:revision>
  <dcterms:created xsi:type="dcterms:W3CDTF">2022-07-06T05:43:00Z</dcterms:created>
  <dcterms:modified xsi:type="dcterms:W3CDTF">2022-07-06T05:44:00Z</dcterms:modified>
</cp:coreProperties>
</file>